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29" w:rsidRDefault="00636129" w:rsidP="0063612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:rsidR="00636129" w:rsidRDefault="00636129">
      <w:pPr>
        <w:rPr>
          <w:b/>
        </w:rPr>
      </w:pPr>
    </w:p>
    <w:tbl>
      <w:tblPr>
        <w:tblpPr w:leftFromText="180" w:rightFromText="180" w:vertAnchor="text" w:tblpX="85" w:tblpY="25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6697C" w:rsidTr="00F6697C">
        <w:trPr>
          <w:trHeight w:val="456"/>
        </w:trPr>
        <w:tc>
          <w:tcPr>
            <w:tcW w:w="9540" w:type="dxa"/>
          </w:tcPr>
          <w:p w:rsidR="00F6697C" w:rsidRDefault="00F6697C" w:rsidP="00F6697C">
            <w:pPr>
              <w:rPr>
                <w:b/>
              </w:rPr>
            </w:pPr>
            <w:proofErr w:type="gramStart"/>
            <w:r>
              <w:rPr>
                <w:b/>
              </w:rPr>
              <w:t>NAME :</w:t>
            </w:r>
            <w:proofErr w:type="gramEnd"/>
          </w:p>
          <w:p w:rsidR="00F6697C" w:rsidRDefault="00F6697C" w:rsidP="00F6697C">
            <w:pPr>
              <w:rPr>
                <w:b/>
              </w:rPr>
            </w:pPr>
          </w:p>
        </w:tc>
      </w:tr>
      <w:tr w:rsidR="00F6697C" w:rsidTr="00F6697C">
        <w:trPr>
          <w:trHeight w:val="552"/>
        </w:trPr>
        <w:tc>
          <w:tcPr>
            <w:tcW w:w="9540" w:type="dxa"/>
          </w:tcPr>
          <w:p w:rsidR="00F6697C" w:rsidRDefault="00F6697C" w:rsidP="00F6697C">
            <w:pPr>
              <w:rPr>
                <w:b/>
              </w:rPr>
            </w:pPr>
            <w:proofErr w:type="gramStart"/>
            <w:r>
              <w:rPr>
                <w:b/>
              </w:rPr>
              <w:t>ADDRESS :</w:t>
            </w:r>
            <w:proofErr w:type="gramEnd"/>
          </w:p>
          <w:p w:rsidR="00F6697C" w:rsidRDefault="00F6697C" w:rsidP="00F6697C">
            <w:pPr>
              <w:rPr>
                <w:b/>
              </w:rPr>
            </w:pPr>
          </w:p>
        </w:tc>
      </w:tr>
      <w:tr w:rsidR="00F6697C" w:rsidTr="00F6697C">
        <w:trPr>
          <w:trHeight w:val="528"/>
        </w:trPr>
        <w:tc>
          <w:tcPr>
            <w:tcW w:w="9540" w:type="dxa"/>
          </w:tcPr>
          <w:p w:rsidR="00F6697C" w:rsidRDefault="00F6697C" w:rsidP="00F6697C">
            <w:pPr>
              <w:rPr>
                <w:b/>
              </w:rPr>
            </w:pPr>
            <w:proofErr w:type="gramStart"/>
            <w:r>
              <w:rPr>
                <w:b/>
              </w:rPr>
              <w:t>BIRTHDATE :</w:t>
            </w:r>
            <w:proofErr w:type="gramEnd"/>
          </w:p>
          <w:p w:rsidR="00F6697C" w:rsidRDefault="00F6697C" w:rsidP="00F6697C">
            <w:pPr>
              <w:rPr>
                <w:b/>
              </w:rPr>
            </w:pPr>
          </w:p>
        </w:tc>
      </w:tr>
      <w:tr w:rsidR="00F6697C" w:rsidTr="00F6697C">
        <w:trPr>
          <w:trHeight w:val="516"/>
        </w:trPr>
        <w:tc>
          <w:tcPr>
            <w:tcW w:w="9540" w:type="dxa"/>
          </w:tcPr>
          <w:p w:rsidR="00F6697C" w:rsidRDefault="00F6697C" w:rsidP="00F6697C">
            <w:pPr>
              <w:rPr>
                <w:b/>
              </w:rPr>
            </w:pPr>
            <w:r>
              <w:rPr>
                <w:b/>
              </w:rPr>
              <w:t xml:space="preserve">E </w:t>
            </w:r>
            <w:proofErr w:type="gramStart"/>
            <w:r>
              <w:rPr>
                <w:b/>
              </w:rPr>
              <w:t>MAIL :</w:t>
            </w:r>
            <w:proofErr w:type="gramEnd"/>
          </w:p>
          <w:p w:rsidR="00F6697C" w:rsidRDefault="00F6697C" w:rsidP="00F6697C">
            <w:pPr>
              <w:rPr>
                <w:b/>
              </w:rPr>
            </w:pPr>
          </w:p>
        </w:tc>
      </w:tr>
      <w:tr w:rsidR="00F6697C" w:rsidTr="00F6697C">
        <w:trPr>
          <w:trHeight w:val="444"/>
        </w:trPr>
        <w:tc>
          <w:tcPr>
            <w:tcW w:w="9540" w:type="dxa"/>
          </w:tcPr>
          <w:p w:rsidR="00F6697C" w:rsidRDefault="00F6697C" w:rsidP="00F6697C">
            <w:pPr>
              <w:rPr>
                <w:b/>
              </w:rPr>
            </w:pPr>
            <w:proofErr w:type="gramStart"/>
            <w:r>
              <w:rPr>
                <w:b/>
              </w:rPr>
              <w:t>PHONE  :</w:t>
            </w:r>
            <w:proofErr w:type="gram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F6697C" w:rsidRDefault="00F6697C" w:rsidP="00F6697C">
            <w:pPr>
              <w:rPr>
                <w:b/>
              </w:rPr>
            </w:pPr>
          </w:p>
        </w:tc>
      </w:tr>
      <w:tr w:rsidR="00F6697C" w:rsidTr="00F6697C">
        <w:trPr>
          <w:trHeight w:val="671"/>
        </w:trPr>
        <w:tc>
          <w:tcPr>
            <w:tcW w:w="9540" w:type="dxa"/>
          </w:tcPr>
          <w:p w:rsidR="00F6697C" w:rsidRDefault="00F6697C" w:rsidP="00F6697C">
            <w:pPr>
              <w:rPr>
                <w:b/>
              </w:rPr>
            </w:pPr>
            <w:r>
              <w:rPr>
                <w:b/>
              </w:rPr>
              <w:t xml:space="preserve">EMERGENCY </w:t>
            </w:r>
            <w:proofErr w:type="gramStart"/>
            <w:r>
              <w:rPr>
                <w:b/>
              </w:rPr>
              <w:t>CONTACT :</w:t>
            </w:r>
            <w:proofErr w:type="gram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F6697C" w:rsidRDefault="00F6697C" w:rsidP="00F6697C">
            <w:pPr>
              <w:rPr>
                <w:b/>
              </w:rPr>
            </w:pPr>
          </w:p>
          <w:p w:rsidR="00F6697C" w:rsidRDefault="00F6697C" w:rsidP="00F6697C">
            <w:pPr>
              <w:rPr>
                <w:b/>
              </w:rPr>
            </w:pPr>
            <w:proofErr w:type="gramStart"/>
            <w:r>
              <w:rPr>
                <w:b/>
              </w:rPr>
              <w:t>PHONE :</w:t>
            </w:r>
            <w:proofErr w:type="gramEnd"/>
          </w:p>
        </w:tc>
      </w:tr>
    </w:tbl>
    <w:p w:rsidR="00636129" w:rsidRDefault="00636129">
      <w:pPr>
        <w:rPr>
          <w:b/>
        </w:rPr>
      </w:pPr>
    </w:p>
    <w:p w:rsidR="00636129" w:rsidRDefault="00636129">
      <w:pPr>
        <w:rPr>
          <w:b/>
        </w:rPr>
      </w:pPr>
    </w:p>
    <w:p w:rsidR="00636129" w:rsidRDefault="00636129">
      <w:pPr>
        <w:rPr>
          <w:b/>
        </w:rPr>
      </w:pPr>
      <w:r>
        <w:rPr>
          <w:b/>
        </w:rPr>
        <w:t>VOLUNTEERING</w:t>
      </w:r>
    </w:p>
    <w:p w:rsidR="00636129" w:rsidRPr="00512B5E" w:rsidRDefault="00636129">
      <w:r w:rsidRPr="00512B5E">
        <w:t>The Club cannot exist without the volunteer work of the members. Therefore, we ask that each member commit to assist</w:t>
      </w:r>
      <w:r w:rsidR="005E7592">
        <w:t>ing</w:t>
      </w:r>
      <w:r w:rsidRPr="00512B5E">
        <w:t xml:space="preserve"> the Club by volunteering when and where you can. Please indicate the areas in which </w:t>
      </w:r>
      <w:r w:rsidR="005E7592">
        <w:t>y</w:t>
      </w:r>
      <w:r w:rsidRPr="00512B5E">
        <w:t>ou would be mo</w:t>
      </w:r>
      <w:r w:rsidR="005E7592">
        <w:t>st interested in assisting the C</w:t>
      </w:r>
      <w:r w:rsidRPr="00512B5E">
        <w:t xml:space="preserve">lub this year. </w:t>
      </w:r>
    </w:p>
    <w:p w:rsidR="00636129" w:rsidRPr="00512B5E" w:rsidRDefault="00636129"/>
    <w:p w:rsidR="00636129" w:rsidRPr="00512B5E" w:rsidRDefault="00F6697C">
      <w:r>
        <w:t xml:space="preserve">⎕    </w:t>
      </w:r>
      <w:proofErr w:type="spellStart"/>
      <w:r w:rsidR="00636129" w:rsidRPr="00512B5E">
        <w:t>Nicomekl</w:t>
      </w:r>
      <w:proofErr w:type="spellEnd"/>
      <w:r w:rsidR="00636129" w:rsidRPr="00512B5E">
        <w:t xml:space="preserve"> Regatta</w:t>
      </w:r>
      <w:r w:rsidR="00692391">
        <w:t xml:space="preserve"> volunteer </w:t>
      </w:r>
      <w:r w:rsidR="00692391">
        <w:tab/>
      </w:r>
      <w:r w:rsidR="00692391">
        <w:tab/>
      </w:r>
      <w:proofErr w:type="gramStart"/>
      <w:r w:rsidR="00692391">
        <w:t>⎕  Learn</w:t>
      </w:r>
      <w:proofErr w:type="gramEnd"/>
      <w:r w:rsidR="00692391">
        <w:t xml:space="preserve"> to Row – support </w:t>
      </w:r>
    </w:p>
    <w:p w:rsidR="00636129" w:rsidRPr="00512B5E" w:rsidRDefault="00F6697C">
      <w:r>
        <w:t xml:space="preserve">⎕    </w:t>
      </w:r>
      <w:r w:rsidR="00692391">
        <w:t xml:space="preserve">Social team </w:t>
      </w:r>
      <w:r w:rsidR="00692391">
        <w:tab/>
      </w:r>
      <w:r w:rsidR="00692391">
        <w:tab/>
      </w:r>
      <w:r w:rsidR="00692391">
        <w:tab/>
      </w:r>
      <w:r w:rsidR="00692391">
        <w:tab/>
      </w:r>
      <w:proofErr w:type="gramStart"/>
      <w:r w:rsidR="00692391">
        <w:t>⎕  Communications</w:t>
      </w:r>
      <w:proofErr w:type="gramEnd"/>
      <w:r w:rsidR="00692391">
        <w:t xml:space="preserve">  team </w:t>
      </w:r>
    </w:p>
    <w:p w:rsidR="00636129" w:rsidRPr="00512B5E" w:rsidRDefault="00F6697C">
      <w:r>
        <w:t xml:space="preserve">⎕    </w:t>
      </w:r>
      <w:r w:rsidR="00636129" w:rsidRPr="00512B5E">
        <w:t>Equipment</w:t>
      </w:r>
      <w:r w:rsidR="003D5DA8">
        <w:t xml:space="preserve"> </w:t>
      </w:r>
      <w:r w:rsidR="00692391">
        <w:t xml:space="preserve">maintenance team </w:t>
      </w:r>
      <w:r w:rsidR="00692391">
        <w:tab/>
      </w:r>
      <w:r w:rsidR="003D5DA8">
        <w:tab/>
      </w:r>
      <w:bookmarkStart w:id="0" w:name="_GoBack"/>
      <w:bookmarkEnd w:id="0"/>
      <w:r w:rsidR="00692391">
        <w:t xml:space="preserve">⎕   External regatta team </w:t>
      </w:r>
    </w:p>
    <w:p w:rsidR="00636129" w:rsidRPr="00512B5E" w:rsidRDefault="00F6697C">
      <w:r>
        <w:t xml:space="preserve">⎕    </w:t>
      </w:r>
      <w:r w:rsidR="00636129" w:rsidRPr="00512B5E">
        <w:t>Facilities</w:t>
      </w:r>
      <w:r w:rsidR="00692391">
        <w:tab/>
        <w:t xml:space="preserve">maintenance team </w:t>
      </w:r>
      <w:r w:rsidR="00692391">
        <w:tab/>
      </w:r>
      <w:r w:rsidR="00692391">
        <w:tab/>
      </w:r>
    </w:p>
    <w:p w:rsidR="00636129" w:rsidRPr="00512B5E" w:rsidRDefault="00636129"/>
    <w:p w:rsidR="00636129" w:rsidRPr="00512B5E" w:rsidRDefault="00636129">
      <w:pPr>
        <w:rPr>
          <w:b/>
        </w:rPr>
      </w:pPr>
    </w:p>
    <w:p w:rsidR="00636129" w:rsidRPr="005E7592" w:rsidRDefault="00636129">
      <w:pPr>
        <w:rPr>
          <w:b/>
        </w:rPr>
      </w:pPr>
      <w:r w:rsidRPr="00512B5E">
        <w:rPr>
          <w:b/>
        </w:rPr>
        <w:t>SOCIAL MEDIA</w:t>
      </w:r>
    </w:p>
    <w:p w:rsidR="00636129" w:rsidRDefault="00636129">
      <w:proofErr w:type="spellStart"/>
      <w:r w:rsidRPr="00512B5E">
        <w:t>Nicome</w:t>
      </w:r>
      <w:r w:rsidR="00F6697C">
        <w:t>k</w:t>
      </w:r>
      <w:r w:rsidRPr="00512B5E">
        <w:t>l</w:t>
      </w:r>
      <w:proofErr w:type="spellEnd"/>
      <w:r w:rsidR="005E7592">
        <w:t xml:space="preserve"> Rowing Club has a website and F</w:t>
      </w:r>
      <w:r w:rsidRPr="00512B5E">
        <w:t>aceb</w:t>
      </w:r>
      <w:r w:rsidR="005E7592">
        <w:t>ook page. From time to time at C</w:t>
      </w:r>
      <w:r w:rsidRPr="00512B5E">
        <w:t xml:space="preserve">lub social events and at Regattas photos </w:t>
      </w:r>
      <w:r w:rsidR="00512B5E" w:rsidRPr="00512B5E">
        <w:t xml:space="preserve">may be taken of members. Please indicate below your preference in regards to posting </w:t>
      </w:r>
      <w:r w:rsidR="005E7592">
        <w:t xml:space="preserve">photos </w:t>
      </w:r>
      <w:r w:rsidR="00512B5E" w:rsidRPr="00512B5E">
        <w:t>that you may be in on the Club website or Facebook page. The club cannot control people posting p</w:t>
      </w:r>
      <w:r w:rsidR="005E7592">
        <w:t>h</w:t>
      </w:r>
      <w:r w:rsidR="00512B5E" w:rsidRPr="00512B5E">
        <w:t xml:space="preserve">otos on their own private media sites. </w:t>
      </w:r>
    </w:p>
    <w:p w:rsidR="00512B5E" w:rsidRDefault="00512B5E"/>
    <w:p w:rsidR="00512B5E" w:rsidRDefault="00F6697C">
      <w:r>
        <w:t xml:space="preserve">⎕     </w:t>
      </w:r>
      <w:r w:rsidR="00512B5E">
        <w:t xml:space="preserve">Yes </w:t>
      </w:r>
    </w:p>
    <w:p w:rsidR="000249EE" w:rsidRDefault="00F6697C">
      <w:r>
        <w:t xml:space="preserve">⎕     </w:t>
      </w:r>
      <w:r w:rsidR="00512B5E">
        <w:t>No</w:t>
      </w:r>
    </w:p>
    <w:sectPr w:rsidR="000249EE" w:rsidSect="0001403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57" w:rsidRDefault="00423357" w:rsidP="00F6697C">
      <w:r>
        <w:separator/>
      </w:r>
    </w:p>
  </w:endnote>
  <w:endnote w:type="continuationSeparator" w:id="0">
    <w:p w:rsidR="00423357" w:rsidRDefault="00423357" w:rsidP="00F6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57" w:rsidRDefault="00423357" w:rsidP="00F6697C">
      <w:r>
        <w:separator/>
      </w:r>
    </w:p>
  </w:footnote>
  <w:footnote w:type="continuationSeparator" w:id="0">
    <w:p w:rsidR="00423357" w:rsidRDefault="00423357" w:rsidP="00F669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7C" w:rsidRPr="00F6697C" w:rsidRDefault="00F6697C" w:rsidP="00F6697C">
    <w:pPr>
      <w:pStyle w:val="Header"/>
      <w:rPr>
        <w:b/>
        <w:lang w:val="en-CA"/>
      </w:rPr>
    </w:pPr>
    <w:r w:rsidRPr="00F6697C">
      <w:rPr>
        <w:noProof/>
      </w:rPr>
      <w:drawing>
        <wp:inline distT="0" distB="0" distL="0" distR="0">
          <wp:extent cx="1371600" cy="13716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CA"/>
      </w:rPr>
      <w:tab/>
    </w:r>
    <w:r w:rsidRPr="00F6697C">
      <w:rPr>
        <w:b/>
        <w:sz w:val="28"/>
        <w:lang w:val="en-CA"/>
      </w:rPr>
      <w:t xml:space="preserve">           </w:t>
    </w:r>
    <w:r>
      <w:rPr>
        <w:b/>
        <w:sz w:val="28"/>
        <w:lang w:val="en-CA"/>
      </w:rPr>
      <w:t xml:space="preserve">                              </w:t>
    </w:r>
    <w:r w:rsidR="00172B30">
      <w:rPr>
        <w:b/>
        <w:sz w:val="28"/>
        <w:lang w:val="en-CA"/>
      </w:rPr>
      <w:t>2020/21</w:t>
    </w:r>
    <w:r w:rsidRPr="00F6697C">
      <w:rPr>
        <w:sz w:val="28"/>
        <w:lang w:val="en-CA"/>
      </w:rPr>
      <w:t xml:space="preserve"> </w:t>
    </w:r>
    <w:r w:rsidRPr="00F6697C">
      <w:rPr>
        <w:b/>
        <w:sz w:val="28"/>
        <w:lang w:val="en-CA"/>
      </w:rPr>
      <w:t xml:space="preserve">MEMBERSHIP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EE"/>
    <w:rsid w:val="00014031"/>
    <w:rsid w:val="000249EE"/>
    <w:rsid w:val="000D5720"/>
    <w:rsid w:val="00172B30"/>
    <w:rsid w:val="00205FEE"/>
    <w:rsid w:val="003D3334"/>
    <w:rsid w:val="003D5DA8"/>
    <w:rsid w:val="00423357"/>
    <w:rsid w:val="00512B5E"/>
    <w:rsid w:val="005472B3"/>
    <w:rsid w:val="005E7592"/>
    <w:rsid w:val="00636129"/>
    <w:rsid w:val="00692391"/>
    <w:rsid w:val="007269CA"/>
    <w:rsid w:val="00797765"/>
    <w:rsid w:val="00A017B8"/>
    <w:rsid w:val="00A07ACA"/>
    <w:rsid w:val="00AB2A00"/>
    <w:rsid w:val="00F6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2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97C"/>
  </w:style>
  <w:style w:type="paragraph" w:styleId="Footer">
    <w:name w:val="footer"/>
    <w:basedOn w:val="Normal"/>
    <w:link w:val="FooterChar"/>
    <w:uiPriority w:val="99"/>
    <w:semiHidden/>
    <w:unhideWhenUsed/>
    <w:rsid w:val="00F66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9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2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97C"/>
  </w:style>
  <w:style w:type="paragraph" w:styleId="Footer">
    <w:name w:val="footer"/>
    <w:basedOn w:val="Normal"/>
    <w:link w:val="FooterChar"/>
    <w:uiPriority w:val="99"/>
    <w:semiHidden/>
    <w:unhideWhenUsed/>
    <w:rsid w:val="00F66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Helen</cp:lastModifiedBy>
  <cp:revision>2</cp:revision>
  <dcterms:created xsi:type="dcterms:W3CDTF">2020-03-05T16:18:00Z</dcterms:created>
  <dcterms:modified xsi:type="dcterms:W3CDTF">2020-03-05T16:18:00Z</dcterms:modified>
</cp:coreProperties>
</file>